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CF16" w14:textId="77777777" w:rsidR="00E46A0A" w:rsidRDefault="00E46A0A" w:rsidP="00E46A0A">
      <w:pPr>
        <w:pStyle w:val="NoSpacing"/>
        <w:jc w:val="center"/>
        <w:rPr>
          <w:rFonts w:ascii="Franklin Gothic Book" w:hAnsi="Franklin Gothic Book"/>
        </w:rPr>
      </w:pPr>
      <w:r>
        <w:rPr>
          <w:rFonts w:ascii="Franklin Gothic Book" w:hAnsi="Franklin Gothic Book"/>
          <w:noProof/>
        </w:rPr>
        <w:drawing>
          <wp:inline distT="0" distB="0" distL="0" distR="0" wp14:anchorId="0B400C73" wp14:editId="332A3BAB">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14:paraId="362051DD" w14:textId="77777777" w:rsidR="000301F6" w:rsidRDefault="000301F6" w:rsidP="000301F6">
      <w:pPr>
        <w:pStyle w:val="NoSpacing"/>
        <w:rPr>
          <w:rFonts w:ascii="Franklin Gothic Book" w:hAnsi="Franklin Gothic Book"/>
        </w:rPr>
      </w:pPr>
    </w:p>
    <w:p w14:paraId="10F16115" w14:textId="77777777" w:rsidR="000301F6" w:rsidRDefault="00E653B1" w:rsidP="00E653B1">
      <w:pPr>
        <w:pStyle w:val="NoSpacing"/>
        <w:jc w:val="center"/>
        <w:rPr>
          <w:rFonts w:ascii="Franklin Gothic Book" w:hAnsi="Franklin Gothic Book"/>
          <w:b/>
          <w:sz w:val="24"/>
          <w:szCs w:val="20"/>
        </w:rPr>
      </w:pPr>
      <w:r w:rsidRPr="00CC0101">
        <w:rPr>
          <w:rFonts w:ascii="Franklin Gothic Book" w:hAnsi="Franklin Gothic Book"/>
          <w:b/>
          <w:sz w:val="24"/>
          <w:szCs w:val="20"/>
        </w:rPr>
        <w:t>New Member Registration Form</w:t>
      </w:r>
    </w:p>
    <w:p w14:paraId="17261549" w14:textId="77777777" w:rsidR="00CC0101" w:rsidRPr="00CC0101" w:rsidRDefault="00CC0101" w:rsidP="00E653B1">
      <w:pPr>
        <w:pStyle w:val="NoSpacing"/>
        <w:jc w:val="center"/>
        <w:rPr>
          <w:rFonts w:ascii="Franklin Gothic Book" w:hAnsi="Franklin Gothic Book"/>
          <w:b/>
          <w:sz w:val="24"/>
          <w:szCs w:val="20"/>
        </w:rPr>
      </w:pPr>
    </w:p>
    <w:tbl>
      <w:tblPr>
        <w:tblStyle w:val="TableGrid"/>
        <w:tblpPr w:leftFromText="180" w:rightFromText="180" w:vertAnchor="text"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14:paraId="16A3DF30" w14:textId="77777777" w:rsidTr="00CC0101">
        <w:tc>
          <w:tcPr>
            <w:tcW w:w="4248" w:type="dxa"/>
            <w:tcBorders>
              <w:bottom w:val="single" w:sz="4" w:space="0" w:color="auto"/>
            </w:tcBorders>
          </w:tcPr>
          <w:p w14:paraId="2B0B3CE8" w14:textId="77777777" w:rsidR="00BF0445" w:rsidRPr="00EF2B24" w:rsidRDefault="00BF0445" w:rsidP="00BF0445">
            <w:pPr>
              <w:pStyle w:val="NoSpacing"/>
              <w:rPr>
                <w:rFonts w:ascii="Franklin Gothic Book" w:hAnsi="Franklin Gothic Book"/>
                <w:b/>
                <w:sz w:val="20"/>
                <w:szCs w:val="20"/>
              </w:rPr>
            </w:pPr>
          </w:p>
          <w:p w14:paraId="692C4A46" w14:textId="77777777" w:rsidR="00BF0445" w:rsidRPr="00EF2B24" w:rsidRDefault="00CC0101" w:rsidP="00BF0445">
            <w:pPr>
              <w:pStyle w:val="NoSpacing"/>
              <w:rPr>
                <w:rFonts w:ascii="Franklin Gothic Book" w:hAnsi="Franklin Gothic Book"/>
                <w:b/>
                <w:sz w:val="20"/>
                <w:szCs w:val="20"/>
              </w:rPr>
            </w:pPr>
            <w:r>
              <w:rPr>
                <w:rFonts w:ascii="Franklin Gothic Book" w:hAnsi="Franklin Gothic Book"/>
                <w:b/>
                <w:sz w:val="20"/>
                <w:szCs w:val="20"/>
              </w:rPr>
              <w:t>Name:</w:t>
            </w:r>
          </w:p>
        </w:tc>
        <w:tc>
          <w:tcPr>
            <w:tcW w:w="1752" w:type="dxa"/>
          </w:tcPr>
          <w:p w14:paraId="632A4FE5" w14:textId="77777777"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14:paraId="6947F6AE" w14:textId="77777777" w:rsidR="00BF0445" w:rsidRPr="00EF2B24" w:rsidRDefault="00BF0445" w:rsidP="00BF0445">
            <w:pPr>
              <w:pStyle w:val="NoSpacing"/>
              <w:rPr>
                <w:rFonts w:ascii="Franklin Gothic Book" w:hAnsi="Franklin Gothic Book"/>
                <w:b/>
                <w:sz w:val="20"/>
                <w:szCs w:val="20"/>
              </w:rPr>
            </w:pPr>
          </w:p>
          <w:p w14:paraId="08CF6009" w14:textId="77777777" w:rsidR="00BF0445" w:rsidRPr="00EF2B24" w:rsidRDefault="00CC0101"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r>
              <w:rPr>
                <w:rFonts w:ascii="Franklin Gothic Book" w:hAnsi="Franklin Gothic Book"/>
                <w:b/>
                <w:sz w:val="20"/>
                <w:szCs w:val="20"/>
              </w:rPr>
              <w:t>:</w:t>
            </w:r>
          </w:p>
        </w:tc>
      </w:tr>
    </w:tbl>
    <w:p w14:paraId="27B5E478" w14:textId="77777777" w:rsidR="00E46A0A" w:rsidRPr="00EF2B24" w:rsidRDefault="00E46A0A" w:rsidP="000301F6">
      <w:pPr>
        <w:pStyle w:val="NoSpacing"/>
        <w:rPr>
          <w:rFonts w:ascii="Franklin Gothic Book" w:hAnsi="Franklin Gothic Book"/>
          <w:sz w:val="16"/>
          <w:szCs w:val="16"/>
        </w:rPr>
      </w:pPr>
    </w:p>
    <w:tbl>
      <w:tblPr>
        <w:tblStyle w:val="TableGrid"/>
        <w:tblW w:w="9120" w:type="dxa"/>
        <w:jc w:val="center"/>
        <w:tblLook w:val="04A0" w:firstRow="1" w:lastRow="0" w:firstColumn="1" w:lastColumn="0" w:noHBand="0" w:noVBand="1"/>
      </w:tblPr>
      <w:tblGrid>
        <w:gridCol w:w="9120"/>
      </w:tblGrid>
      <w:tr w:rsidR="00E46A0A" w14:paraId="3F188988" w14:textId="77777777" w:rsidTr="00CC0101">
        <w:trPr>
          <w:trHeight w:val="1483"/>
          <w:jc w:val="center"/>
        </w:trPr>
        <w:tc>
          <w:tcPr>
            <w:tcW w:w="9120" w:type="dxa"/>
          </w:tcPr>
          <w:p w14:paraId="080A93A2" w14:textId="77777777" w:rsidR="00E46A0A" w:rsidRPr="0017389F" w:rsidRDefault="00E46A0A" w:rsidP="00E46A0A">
            <w:pPr>
              <w:pStyle w:val="NoSpacing"/>
              <w:rPr>
                <w:rFonts w:ascii="Franklin Gothic Book" w:hAnsi="Franklin Gothic Book"/>
                <w:sz w:val="18"/>
                <w:szCs w:val="18"/>
              </w:rPr>
            </w:pPr>
          </w:p>
          <w:p w14:paraId="18CE5EA2" w14:textId="77777777"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14:paraId="401129D8" w14:textId="77777777" w:rsidR="00E46A0A" w:rsidRPr="00EF2B24" w:rsidRDefault="00E46A0A" w:rsidP="00E46A0A">
            <w:pPr>
              <w:pStyle w:val="NoSpacing"/>
              <w:rPr>
                <w:rFonts w:ascii="Franklin Gothic Book" w:hAnsi="Franklin Gothic Book"/>
                <w:sz w:val="16"/>
                <w:szCs w:val="16"/>
              </w:rPr>
            </w:pPr>
          </w:p>
          <w:p w14:paraId="6D7F17C3" w14:textId="77777777"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14:paraId="3FBF7AF1" w14:textId="77777777" w:rsidR="00E653B1" w:rsidRPr="00EF2B24" w:rsidRDefault="00E653B1" w:rsidP="00E46A0A">
            <w:pPr>
              <w:pStyle w:val="NoSpacing"/>
              <w:rPr>
                <w:rFonts w:ascii="Franklin Gothic Book" w:hAnsi="Franklin Gothic Book"/>
                <w:sz w:val="16"/>
                <w:szCs w:val="16"/>
              </w:rPr>
            </w:pPr>
          </w:p>
          <w:p w14:paraId="2FDC46FE" w14:textId="77777777"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14:paraId="309C5724" w14:textId="77777777" w:rsidR="00E653B1" w:rsidRPr="00EF2B24" w:rsidRDefault="00E653B1" w:rsidP="00E653B1">
            <w:pPr>
              <w:pStyle w:val="NoSpacing"/>
              <w:rPr>
                <w:rFonts w:ascii="Franklin Gothic Book" w:hAnsi="Franklin Gothic Book"/>
                <w:sz w:val="16"/>
                <w:szCs w:val="16"/>
              </w:rPr>
            </w:pPr>
          </w:p>
          <w:p w14:paraId="78C7C3E3" w14:textId="77777777" w:rsidR="00E46A0A" w:rsidRPr="00EF2B24" w:rsidRDefault="00E653B1" w:rsidP="00E653B1">
            <w:pPr>
              <w:pStyle w:val="NoSpacing"/>
              <w:rPr>
                <w:rFonts w:ascii="Franklin Gothic Book" w:hAnsi="Franklin Gothic Book"/>
                <w:i/>
                <w:sz w:val="16"/>
                <w:szCs w:val="16"/>
              </w:rPr>
            </w:pPr>
            <w:r w:rsidRPr="00EF2B24">
              <w:rPr>
                <w:rFonts w:ascii="Franklin Gothic Book" w:hAnsi="Franklin Gothic Book"/>
                <w:i/>
                <w:sz w:val="16"/>
                <w:szCs w:val="16"/>
              </w:rPr>
              <w:t>i3 Detroit has the right to modify or change this Agreement at any time!</w:t>
            </w:r>
          </w:p>
          <w:p w14:paraId="22B2C411" w14:textId="77777777" w:rsidR="00E653B1" w:rsidRPr="00E653B1" w:rsidRDefault="00E653B1" w:rsidP="00E653B1">
            <w:pPr>
              <w:pStyle w:val="NoSpacing"/>
              <w:rPr>
                <w:rFonts w:ascii="Franklin Gothic Book" w:hAnsi="Franklin Gothic Book"/>
                <w:i/>
                <w:sz w:val="16"/>
                <w:szCs w:val="16"/>
              </w:rPr>
            </w:pPr>
          </w:p>
        </w:tc>
      </w:tr>
    </w:tbl>
    <w:p w14:paraId="2B60F994" w14:textId="77777777" w:rsidR="00E46A0A" w:rsidRDefault="00E46A0A"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14:paraId="79A892C8" w14:textId="77777777" w:rsidTr="00CC0101">
        <w:trPr>
          <w:jc w:val="center"/>
        </w:trPr>
        <w:tc>
          <w:tcPr>
            <w:tcW w:w="5778" w:type="dxa"/>
          </w:tcPr>
          <w:p w14:paraId="42536E12" w14:textId="77777777"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 xml:space="preserve">Member </w:t>
            </w:r>
            <w:r w:rsidR="00CC0101" w:rsidRPr="00EF2B24">
              <w:rPr>
                <w:rFonts w:ascii="Franklin Gothic Book" w:hAnsi="Franklin Gothic Book"/>
                <w:b/>
                <w:sz w:val="20"/>
                <w:szCs w:val="20"/>
              </w:rPr>
              <w:t>Signature</w:t>
            </w:r>
            <w:r w:rsidR="00CC0101">
              <w:rPr>
                <w:rFonts w:ascii="Franklin Gothic Book" w:hAnsi="Franklin Gothic Book"/>
                <w:b/>
                <w:sz w:val="20"/>
                <w:szCs w:val="20"/>
              </w:rPr>
              <w:t>:</w:t>
            </w:r>
          </w:p>
        </w:tc>
        <w:tc>
          <w:tcPr>
            <w:tcW w:w="3222" w:type="dxa"/>
          </w:tcPr>
          <w:p w14:paraId="15B27113" w14:textId="77777777" w:rsidR="00D260D2" w:rsidRPr="00EF2B24" w:rsidRDefault="00CC010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r>
              <w:rPr>
                <w:rFonts w:ascii="Franklin Gothic Book" w:hAnsi="Franklin Gothic Book"/>
                <w:b/>
                <w:sz w:val="20"/>
                <w:szCs w:val="20"/>
              </w:rPr>
              <w:t>:</w:t>
            </w:r>
          </w:p>
        </w:tc>
      </w:tr>
    </w:tbl>
    <w:p w14:paraId="5313FB4A" w14:textId="77777777" w:rsidR="00914B17" w:rsidRPr="00EF2B24" w:rsidRDefault="00914B17"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14:paraId="5374D071" w14:textId="77777777" w:rsidTr="00CC0101">
        <w:trPr>
          <w:jc w:val="center"/>
        </w:trPr>
        <w:tc>
          <w:tcPr>
            <w:tcW w:w="2088" w:type="dxa"/>
            <w:gridSpan w:val="3"/>
            <w:tcBorders>
              <w:top w:val="single" w:sz="4" w:space="0" w:color="auto"/>
              <w:left w:val="single" w:sz="4" w:space="0" w:color="auto"/>
            </w:tcBorders>
            <w:shd w:val="pct5" w:color="auto" w:fill="auto"/>
          </w:tcPr>
          <w:p w14:paraId="409C30CE" w14:textId="77777777"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w:t>
            </w:r>
            <w:r w:rsidR="00E209CF" w:rsidRPr="00D260D2">
              <w:rPr>
                <w:rFonts w:ascii="Franklin Gothic Book" w:hAnsi="Franklin Gothic Book"/>
                <w:sz w:val="20"/>
                <w:szCs w:val="20"/>
              </w:rPr>
              <w:t>Use</w:t>
            </w:r>
            <w:r w:rsidRPr="00D260D2">
              <w:rPr>
                <w:rFonts w:ascii="Franklin Gothic Book" w:hAnsi="Franklin Gothic Book"/>
                <w:sz w:val="20"/>
                <w:szCs w:val="20"/>
              </w:rPr>
              <w:t xml:space="preserve"> Only </w:t>
            </w:r>
          </w:p>
          <w:p w14:paraId="43093065" w14:textId="77777777"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14:paraId="52925933" w14:textId="029F838E" w:rsidR="00D260D2" w:rsidRPr="00D260D2" w:rsidRDefault="00EF34FA" w:rsidP="00D24FEA">
            <w:pPr>
              <w:pStyle w:val="NoSpacing"/>
              <w:jc w:val="right"/>
              <w:rPr>
                <w:rFonts w:ascii="Franklin Gothic Book" w:hAnsi="Franklin Gothic Book"/>
                <w:sz w:val="20"/>
                <w:szCs w:val="20"/>
              </w:rPr>
            </w:pPr>
            <w:r>
              <w:rPr>
                <w:rFonts w:ascii="Franklin Gothic Book" w:hAnsi="Franklin Gothic Book"/>
                <w:sz w:val="20"/>
                <w:szCs w:val="20"/>
              </w:rPr>
              <w:t>V</w:t>
            </w:r>
            <w:r w:rsidR="00657B1F">
              <w:rPr>
                <w:rFonts w:ascii="Franklin Gothic Book" w:hAnsi="Franklin Gothic Book"/>
                <w:sz w:val="20"/>
                <w:szCs w:val="20"/>
              </w:rPr>
              <w:t>5.0</w:t>
            </w:r>
            <w:bookmarkStart w:id="0" w:name="_GoBack"/>
            <w:bookmarkEnd w:id="0"/>
          </w:p>
        </w:tc>
      </w:tr>
      <w:tr w:rsidR="00887793" w14:paraId="2BFEE10D" w14:textId="77777777" w:rsidTr="00CC0101">
        <w:trPr>
          <w:jc w:val="center"/>
        </w:trPr>
        <w:tc>
          <w:tcPr>
            <w:tcW w:w="680" w:type="dxa"/>
            <w:tcBorders>
              <w:left w:val="single" w:sz="4" w:space="0" w:color="auto"/>
            </w:tcBorders>
            <w:shd w:val="pct5" w:color="auto" w:fill="auto"/>
          </w:tcPr>
          <w:p w14:paraId="436D73DD" w14:textId="77777777"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5902C5F1"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5A709487"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w:t>
            </w:r>
            <w:r w:rsidR="008D57B4">
              <w:rPr>
                <w:rFonts w:ascii="Franklin Gothic Book" w:hAnsi="Franklin Gothic Book"/>
                <w:sz w:val="20"/>
                <w:szCs w:val="20"/>
              </w:rPr>
              <w:t xml:space="preserve"> agreement (above) signed/dated</w:t>
            </w:r>
          </w:p>
        </w:tc>
      </w:tr>
      <w:tr w:rsidR="00887793" w14:paraId="2467C02B" w14:textId="77777777" w:rsidTr="00CC0101">
        <w:trPr>
          <w:jc w:val="center"/>
        </w:trPr>
        <w:tc>
          <w:tcPr>
            <w:tcW w:w="680" w:type="dxa"/>
            <w:tcBorders>
              <w:left w:val="single" w:sz="4" w:space="0" w:color="auto"/>
            </w:tcBorders>
            <w:shd w:val="pct5" w:color="auto" w:fill="auto"/>
          </w:tcPr>
          <w:p w14:paraId="6C0C79AD"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5A4C667"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0D5C2E45" w14:textId="77777777" w:rsidR="00887793" w:rsidRPr="00D260D2" w:rsidRDefault="008D57B4" w:rsidP="006264A2">
            <w:pPr>
              <w:pStyle w:val="NoSpacing"/>
              <w:rPr>
                <w:rFonts w:ascii="Franklin Gothic Book" w:hAnsi="Franklin Gothic Book"/>
                <w:sz w:val="20"/>
                <w:szCs w:val="20"/>
              </w:rPr>
            </w:pPr>
            <w:r>
              <w:rPr>
                <w:rFonts w:ascii="Franklin Gothic Book" w:hAnsi="Franklin Gothic Book"/>
                <w:sz w:val="20"/>
                <w:szCs w:val="20"/>
              </w:rPr>
              <w:t>Phase 1 steps completed</w:t>
            </w:r>
          </w:p>
        </w:tc>
      </w:tr>
      <w:tr w:rsidR="00735D30" w14:paraId="553C3855" w14:textId="77777777" w:rsidTr="00CC0101">
        <w:trPr>
          <w:jc w:val="center"/>
        </w:trPr>
        <w:tc>
          <w:tcPr>
            <w:tcW w:w="680" w:type="dxa"/>
            <w:tcBorders>
              <w:left w:val="single" w:sz="4" w:space="0" w:color="auto"/>
            </w:tcBorders>
            <w:shd w:val="pct5" w:color="auto" w:fill="auto"/>
          </w:tcPr>
          <w:p w14:paraId="3B4406D1" w14:textId="77777777"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BC6478F"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0B4054D" w14:textId="77777777" w:rsidR="00735D30" w:rsidRDefault="008D57B4" w:rsidP="006264A2">
            <w:pPr>
              <w:pStyle w:val="NoSpacing"/>
              <w:rPr>
                <w:rFonts w:ascii="Franklin Gothic Book" w:hAnsi="Franklin Gothic Book"/>
                <w:sz w:val="20"/>
                <w:szCs w:val="20"/>
              </w:rPr>
            </w:pPr>
            <w:r>
              <w:rPr>
                <w:rFonts w:ascii="Franklin Gothic Book" w:hAnsi="Franklin Gothic Book"/>
                <w:sz w:val="20"/>
                <w:szCs w:val="20"/>
              </w:rPr>
              <w:t>Phase 2 steps completed</w:t>
            </w:r>
          </w:p>
        </w:tc>
      </w:tr>
      <w:tr w:rsidR="00735D30" w14:paraId="2942BDDC" w14:textId="77777777" w:rsidTr="00CC0101">
        <w:trPr>
          <w:jc w:val="center"/>
        </w:trPr>
        <w:tc>
          <w:tcPr>
            <w:tcW w:w="680" w:type="dxa"/>
            <w:tcBorders>
              <w:left w:val="single" w:sz="4" w:space="0" w:color="auto"/>
            </w:tcBorders>
            <w:shd w:val="pct5" w:color="auto" w:fill="auto"/>
          </w:tcPr>
          <w:p w14:paraId="0249FB29" w14:textId="77777777"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6B35050C"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6C0F7D31" w14:textId="77777777" w:rsidR="00735D30" w:rsidRDefault="008D57B4" w:rsidP="00B20974">
            <w:pPr>
              <w:pStyle w:val="NoSpacing"/>
              <w:rPr>
                <w:rFonts w:ascii="Franklin Gothic Book" w:hAnsi="Franklin Gothic Book"/>
                <w:sz w:val="20"/>
                <w:szCs w:val="20"/>
              </w:rPr>
            </w:pPr>
            <w:r>
              <w:rPr>
                <w:rFonts w:ascii="Franklin Gothic Book" w:hAnsi="Franklin Gothic Book"/>
                <w:sz w:val="20"/>
                <w:szCs w:val="20"/>
              </w:rPr>
              <w:t>New member post submitted</w:t>
            </w:r>
          </w:p>
        </w:tc>
      </w:tr>
      <w:tr w:rsidR="00B20974" w14:paraId="51044DD5" w14:textId="77777777" w:rsidTr="00CC0101">
        <w:trPr>
          <w:jc w:val="center"/>
        </w:trPr>
        <w:tc>
          <w:tcPr>
            <w:tcW w:w="680" w:type="dxa"/>
            <w:tcBorders>
              <w:left w:val="single" w:sz="4" w:space="0" w:color="auto"/>
            </w:tcBorders>
            <w:shd w:val="pct5" w:color="auto" w:fill="auto"/>
          </w:tcPr>
          <w:p w14:paraId="007A5A8C" w14:textId="77777777"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14:paraId="70F0541F" w14:textId="77777777"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ED809FF" w14:textId="6DC983E7" w:rsidR="008D57B4" w:rsidRPr="00D260D2" w:rsidRDefault="002E2E96" w:rsidP="004F01A6">
            <w:pPr>
              <w:pStyle w:val="NoSpacing"/>
              <w:rPr>
                <w:rFonts w:ascii="Franklin Gothic Book" w:hAnsi="Franklin Gothic Book"/>
                <w:sz w:val="20"/>
                <w:szCs w:val="20"/>
              </w:rPr>
            </w:pPr>
            <w:r>
              <w:rPr>
                <w:rFonts w:ascii="Franklin Gothic Book" w:hAnsi="Franklin Gothic Book"/>
                <w:sz w:val="20"/>
                <w:szCs w:val="20"/>
              </w:rPr>
              <w:t xml:space="preserve">Closedown tour </w:t>
            </w:r>
            <w:r w:rsidR="00B20974">
              <w:rPr>
                <w:rFonts w:ascii="Franklin Gothic Book" w:hAnsi="Franklin Gothic Book"/>
                <w:sz w:val="20"/>
                <w:szCs w:val="20"/>
              </w:rPr>
              <w:t>completed.</w:t>
            </w:r>
          </w:p>
        </w:tc>
      </w:tr>
      <w:tr w:rsidR="008D57B4" w14:paraId="3B6C5DAA" w14:textId="77777777" w:rsidTr="00CC0101">
        <w:trPr>
          <w:jc w:val="center"/>
        </w:trPr>
        <w:tc>
          <w:tcPr>
            <w:tcW w:w="680" w:type="dxa"/>
            <w:tcBorders>
              <w:left w:val="single" w:sz="4" w:space="0" w:color="auto"/>
            </w:tcBorders>
            <w:shd w:val="pct5" w:color="auto" w:fill="auto"/>
          </w:tcPr>
          <w:p w14:paraId="2D2AC82F" w14:textId="77777777"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5D4E8AD0"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2930424D"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On scholarship? (circle one) </w:t>
            </w:r>
            <w:r w:rsidRPr="008D57B4">
              <w:rPr>
                <w:rFonts w:ascii="Franklin Gothic Book" w:hAnsi="Franklin Gothic Book"/>
                <w:b/>
                <w:sz w:val="20"/>
                <w:szCs w:val="20"/>
              </w:rPr>
              <w:t>Yes</w:t>
            </w:r>
            <w:r>
              <w:rPr>
                <w:rFonts w:ascii="Franklin Gothic Book" w:hAnsi="Franklin Gothic Book"/>
                <w:sz w:val="20"/>
                <w:szCs w:val="20"/>
              </w:rPr>
              <w:t xml:space="preserve"> | </w:t>
            </w:r>
            <w:r w:rsidRPr="008D57B4">
              <w:rPr>
                <w:rFonts w:ascii="Franklin Gothic Book" w:hAnsi="Franklin Gothic Book"/>
                <w:b/>
                <w:sz w:val="20"/>
                <w:szCs w:val="20"/>
              </w:rPr>
              <w:t>No</w:t>
            </w:r>
          </w:p>
        </w:tc>
      </w:tr>
      <w:tr w:rsidR="008D57B4" w14:paraId="5249E6C6" w14:textId="77777777" w:rsidTr="00CC0101">
        <w:trPr>
          <w:jc w:val="center"/>
        </w:trPr>
        <w:tc>
          <w:tcPr>
            <w:tcW w:w="680" w:type="dxa"/>
            <w:tcBorders>
              <w:left w:val="single" w:sz="4" w:space="0" w:color="auto"/>
            </w:tcBorders>
            <w:shd w:val="pct5" w:color="auto" w:fill="auto"/>
          </w:tcPr>
          <w:p w14:paraId="4752067E"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30CFF168"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346CF042"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(If not on scholarship) Dues payment setup</w:t>
            </w:r>
          </w:p>
        </w:tc>
      </w:tr>
      <w:tr w:rsidR="00F142B3" w14:paraId="58F25883" w14:textId="77777777" w:rsidTr="00F142B3">
        <w:trPr>
          <w:jc w:val="center"/>
        </w:trPr>
        <w:tc>
          <w:tcPr>
            <w:tcW w:w="680" w:type="dxa"/>
            <w:tcBorders>
              <w:left w:val="single" w:sz="4" w:space="0" w:color="auto"/>
            </w:tcBorders>
            <w:shd w:val="pct5" w:color="auto" w:fill="auto"/>
          </w:tcPr>
          <w:p w14:paraId="782708C0" w14:textId="77777777" w:rsidR="00F142B3" w:rsidRDefault="00F142B3" w:rsidP="00F142B3">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14:paraId="0C87B141" w14:textId="77777777" w:rsidR="00F142B3" w:rsidRPr="00D260D2" w:rsidRDefault="00F142B3" w:rsidP="00F142B3">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CA7B5B2" w14:textId="77777777" w:rsidR="00F142B3" w:rsidRDefault="00F142B3" w:rsidP="00F142B3">
            <w:pPr>
              <w:pStyle w:val="NoSpacing"/>
              <w:rPr>
                <w:rFonts w:ascii="Franklin Gothic Book" w:hAnsi="Franklin Gothic Book"/>
                <w:sz w:val="20"/>
                <w:szCs w:val="20"/>
              </w:rPr>
            </w:pPr>
            <w:r>
              <w:rPr>
                <w:rFonts w:ascii="Franklin Gothic Book" w:hAnsi="Franklin Gothic Book"/>
                <w:sz w:val="20"/>
                <w:szCs w:val="20"/>
              </w:rPr>
              <w:t>Key assigned and data in CRM Slot: ______ Serial: ______ : ______</w:t>
            </w:r>
          </w:p>
        </w:tc>
      </w:tr>
      <w:tr w:rsidR="00F142B3" w14:paraId="5FF758A9" w14:textId="77777777" w:rsidTr="00CC0101">
        <w:trPr>
          <w:jc w:val="center"/>
        </w:trPr>
        <w:tc>
          <w:tcPr>
            <w:tcW w:w="9000" w:type="dxa"/>
            <w:gridSpan w:val="5"/>
            <w:tcBorders>
              <w:left w:val="single" w:sz="4" w:space="0" w:color="auto"/>
              <w:right w:val="single" w:sz="4" w:space="0" w:color="auto"/>
            </w:tcBorders>
            <w:shd w:val="pct5" w:color="auto" w:fill="auto"/>
          </w:tcPr>
          <w:p w14:paraId="2F863732" w14:textId="77777777" w:rsidR="00F142B3" w:rsidRDefault="00F142B3" w:rsidP="00F142B3">
            <w:pPr>
              <w:pStyle w:val="NoSpacing"/>
              <w:rPr>
                <w:rFonts w:ascii="Franklin Gothic Book" w:hAnsi="Franklin Gothic Book"/>
                <w:sz w:val="20"/>
                <w:szCs w:val="20"/>
              </w:rPr>
            </w:pPr>
          </w:p>
          <w:p w14:paraId="4B0036E8" w14:textId="77777777" w:rsidR="00F142B3" w:rsidRPr="00D260D2" w:rsidRDefault="00F142B3" w:rsidP="00F142B3">
            <w:pPr>
              <w:pStyle w:val="NoSpacing"/>
              <w:rPr>
                <w:rFonts w:ascii="Franklin Gothic Book" w:hAnsi="Franklin Gothic Book"/>
                <w:sz w:val="20"/>
                <w:szCs w:val="20"/>
              </w:rPr>
            </w:pPr>
            <w:r>
              <w:rPr>
                <w:rFonts w:ascii="Franklin Gothic Book" w:hAnsi="Franklin Gothic Book"/>
                <w:sz w:val="20"/>
                <w:szCs w:val="20"/>
              </w:rPr>
              <w:t>All above must be completed before key issued, please contact board@i3detroit.org in case of problems.</w:t>
            </w:r>
          </w:p>
          <w:p w14:paraId="62472F88" w14:textId="77777777" w:rsidR="00F142B3" w:rsidRPr="00D260D2" w:rsidRDefault="00F142B3" w:rsidP="00F142B3">
            <w:pPr>
              <w:pStyle w:val="NoSpacing"/>
              <w:rPr>
                <w:rFonts w:ascii="Franklin Gothic Book" w:hAnsi="Franklin Gothic Book"/>
                <w:sz w:val="20"/>
                <w:szCs w:val="20"/>
              </w:rPr>
            </w:pPr>
          </w:p>
        </w:tc>
      </w:tr>
      <w:tr w:rsidR="00F142B3" w14:paraId="626B796C" w14:textId="77777777" w:rsidTr="00CC0101">
        <w:trPr>
          <w:jc w:val="center"/>
        </w:trPr>
        <w:tc>
          <w:tcPr>
            <w:tcW w:w="1548" w:type="dxa"/>
            <w:gridSpan w:val="2"/>
            <w:tcBorders>
              <w:left w:val="single" w:sz="4" w:space="0" w:color="auto"/>
            </w:tcBorders>
            <w:shd w:val="pct5" w:color="auto" w:fill="auto"/>
          </w:tcPr>
          <w:p w14:paraId="2F112695" w14:textId="77777777" w:rsidR="00F142B3" w:rsidRPr="0017389F" w:rsidRDefault="00F142B3" w:rsidP="00F142B3">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14:paraId="4001FE24" w14:textId="77777777" w:rsidR="00F142B3" w:rsidRPr="00D260D2" w:rsidRDefault="00F142B3" w:rsidP="00F142B3">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14:paraId="277F8704" w14:textId="77777777" w:rsidR="00F142B3" w:rsidRPr="00D260D2" w:rsidRDefault="00F142B3" w:rsidP="00F142B3">
            <w:pPr>
              <w:pStyle w:val="NoSpacing"/>
              <w:rPr>
                <w:rFonts w:ascii="Franklin Gothic Book" w:hAnsi="Franklin Gothic Book"/>
                <w:sz w:val="20"/>
                <w:szCs w:val="20"/>
              </w:rPr>
            </w:pPr>
          </w:p>
        </w:tc>
      </w:tr>
      <w:tr w:rsidR="00F142B3" w14:paraId="01EFE7F3" w14:textId="77777777" w:rsidTr="00CC0101">
        <w:trPr>
          <w:jc w:val="center"/>
        </w:trPr>
        <w:tc>
          <w:tcPr>
            <w:tcW w:w="1548" w:type="dxa"/>
            <w:gridSpan w:val="2"/>
            <w:tcBorders>
              <w:left w:val="single" w:sz="4" w:space="0" w:color="auto"/>
              <w:bottom w:val="single" w:sz="4" w:space="0" w:color="auto"/>
            </w:tcBorders>
            <w:shd w:val="pct5" w:color="auto" w:fill="auto"/>
          </w:tcPr>
          <w:p w14:paraId="501DFD53" w14:textId="77777777" w:rsidR="00F142B3" w:rsidRPr="00D260D2" w:rsidRDefault="00F142B3" w:rsidP="00F142B3">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14:paraId="298C31DE" w14:textId="77777777" w:rsidR="00F142B3" w:rsidRPr="00D260D2" w:rsidRDefault="00F142B3" w:rsidP="00F142B3">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14:paraId="0261EDE4" w14:textId="77777777" w:rsidR="00F142B3" w:rsidRPr="00D260D2" w:rsidRDefault="00F142B3" w:rsidP="00F142B3">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14:paraId="6BA1F785" w14:textId="77777777"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E09"/>
    <w:multiLevelType w:val="hybridMultilevel"/>
    <w:tmpl w:val="D848B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A5F98"/>
    <w:multiLevelType w:val="hybridMultilevel"/>
    <w:tmpl w:val="185C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0FEF"/>
    <w:multiLevelType w:val="hybridMultilevel"/>
    <w:tmpl w:val="D182F1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7570E"/>
    <w:multiLevelType w:val="hybridMultilevel"/>
    <w:tmpl w:val="FFC4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C5269"/>
    <w:multiLevelType w:val="hybridMultilevel"/>
    <w:tmpl w:val="AB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1"/>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F6"/>
    <w:rsid w:val="000042BC"/>
    <w:rsid w:val="000301F6"/>
    <w:rsid w:val="000836E4"/>
    <w:rsid w:val="000D722A"/>
    <w:rsid w:val="000E442E"/>
    <w:rsid w:val="00100F1D"/>
    <w:rsid w:val="0017389F"/>
    <w:rsid w:val="001A343E"/>
    <w:rsid w:val="001C70E3"/>
    <w:rsid w:val="001E14DC"/>
    <w:rsid w:val="001E522B"/>
    <w:rsid w:val="00201454"/>
    <w:rsid w:val="00214B20"/>
    <w:rsid w:val="00226007"/>
    <w:rsid w:val="00251470"/>
    <w:rsid w:val="002629ED"/>
    <w:rsid w:val="00276E5B"/>
    <w:rsid w:val="002A49C0"/>
    <w:rsid w:val="002E2E96"/>
    <w:rsid w:val="002F0270"/>
    <w:rsid w:val="003200AD"/>
    <w:rsid w:val="00332C55"/>
    <w:rsid w:val="003505AD"/>
    <w:rsid w:val="00357C6A"/>
    <w:rsid w:val="003852D8"/>
    <w:rsid w:val="003938A8"/>
    <w:rsid w:val="004070E9"/>
    <w:rsid w:val="00433827"/>
    <w:rsid w:val="004363D5"/>
    <w:rsid w:val="00473A6F"/>
    <w:rsid w:val="00483E79"/>
    <w:rsid w:val="00484174"/>
    <w:rsid w:val="00491584"/>
    <w:rsid w:val="004B0D15"/>
    <w:rsid w:val="004B10DC"/>
    <w:rsid w:val="004E340A"/>
    <w:rsid w:val="004F1ACF"/>
    <w:rsid w:val="0052147B"/>
    <w:rsid w:val="00540348"/>
    <w:rsid w:val="005A6570"/>
    <w:rsid w:val="005B4949"/>
    <w:rsid w:val="005B7D67"/>
    <w:rsid w:val="006352C1"/>
    <w:rsid w:val="00644B40"/>
    <w:rsid w:val="00651FC8"/>
    <w:rsid w:val="00657B1F"/>
    <w:rsid w:val="006742C3"/>
    <w:rsid w:val="006C0031"/>
    <w:rsid w:val="006D2B03"/>
    <w:rsid w:val="006E3884"/>
    <w:rsid w:val="007016AE"/>
    <w:rsid w:val="00735D30"/>
    <w:rsid w:val="00745782"/>
    <w:rsid w:val="007662C9"/>
    <w:rsid w:val="00797703"/>
    <w:rsid w:val="007B1B20"/>
    <w:rsid w:val="007B5229"/>
    <w:rsid w:val="007C2FA5"/>
    <w:rsid w:val="007D1795"/>
    <w:rsid w:val="007E086B"/>
    <w:rsid w:val="007F3C3B"/>
    <w:rsid w:val="00842267"/>
    <w:rsid w:val="008649B1"/>
    <w:rsid w:val="00887793"/>
    <w:rsid w:val="008D16E2"/>
    <w:rsid w:val="008D1D02"/>
    <w:rsid w:val="008D57B4"/>
    <w:rsid w:val="008D7824"/>
    <w:rsid w:val="00914B17"/>
    <w:rsid w:val="00927AF4"/>
    <w:rsid w:val="00973741"/>
    <w:rsid w:val="009A3020"/>
    <w:rsid w:val="009B4916"/>
    <w:rsid w:val="009F77EF"/>
    <w:rsid w:val="00A1041E"/>
    <w:rsid w:val="00A20A8F"/>
    <w:rsid w:val="00A31E88"/>
    <w:rsid w:val="00AD33A1"/>
    <w:rsid w:val="00B20974"/>
    <w:rsid w:val="00B20B43"/>
    <w:rsid w:val="00B22555"/>
    <w:rsid w:val="00B5262B"/>
    <w:rsid w:val="00B55FF7"/>
    <w:rsid w:val="00B71B5B"/>
    <w:rsid w:val="00B71C6D"/>
    <w:rsid w:val="00BA2F4F"/>
    <w:rsid w:val="00BF0445"/>
    <w:rsid w:val="00C41C32"/>
    <w:rsid w:val="00C76513"/>
    <w:rsid w:val="00CC0101"/>
    <w:rsid w:val="00CE398D"/>
    <w:rsid w:val="00D0634A"/>
    <w:rsid w:val="00D1333D"/>
    <w:rsid w:val="00D200BA"/>
    <w:rsid w:val="00D24FEA"/>
    <w:rsid w:val="00D260D2"/>
    <w:rsid w:val="00D55D86"/>
    <w:rsid w:val="00D63C16"/>
    <w:rsid w:val="00D91D4A"/>
    <w:rsid w:val="00E05D6F"/>
    <w:rsid w:val="00E209CF"/>
    <w:rsid w:val="00E46A0A"/>
    <w:rsid w:val="00E50AAC"/>
    <w:rsid w:val="00E653B1"/>
    <w:rsid w:val="00EA3410"/>
    <w:rsid w:val="00EB5454"/>
    <w:rsid w:val="00EF0146"/>
    <w:rsid w:val="00EF2B24"/>
    <w:rsid w:val="00EF34FA"/>
    <w:rsid w:val="00EF4667"/>
    <w:rsid w:val="00F142B3"/>
    <w:rsid w:val="00F16D0B"/>
    <w:rsid w:val="00F17DA6"/>
    <w:rsid w:val="00F33441"/>
    <w:rsid w:val="00F3434B"/>
    <w:rsid w:val="00F827F7"/>
    <w:rsid w:val="00FB32D2"/>
    <w:rsid w:val="00FC005B"/>
    <w:rsid w:val="00FC7791"/>
    <w:rsid w:val="00FE1011"/>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6989"/>
  <w15:docId w15:val="{0869EDC9-43A6-4D37-9183-B0943A9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 w:type="character" w:styleId="FollowedHyperlink">
    <w:name w:val="FollowedHyperlink"/>
    <w:basedOn w:val="DefaultParagraphFont"/>
    <w:uiPriority w:val="99"/>
    <w:semiHidden/>
    <w:unhideWhenUsed/>
    <w:rsid w:val="007B5229"/>
    <w:rPr>
      <w:color w:val="800080" w:themeColor="followedHyperlink"/>
      <w:u w:val="single"/>
    </w:rPr>
  </w:style>
  <w:style w:type="character" w:styleId="UnresolvedMention">
    <w:name w:val="Unresolved Mention"/>
    <w:basedOn w:val="DefaultParagraphFont"/>
    <w:uiPriority w:val="99"/>
    <w:semiHidden/>
    <w:unhideWhenUsed/>
    <w:rsid w:val="001E5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2270">
      <w:bodyDiv w:val="1"/>
      <w:marLeft w:val="0"/>
      <w:marRight w:val="0"/>
      <w:marTop w:val="0"/>
      <w:marBottom w:val="0"/>
      <w:divBdr>
        <w:top w:val="none" w:sz="0" w:space="0" w:color="auto"/>
        <w:left w:val="none" w:sz="0" w:space="0" w:color="auto"/>
        <w:bottom w:val="none" w:sz="0" w:space="0" w:color="auto"/>
        <w:right w:val="none" w:sz="0" w:space="0" w:color="auto"/>
      </w:divBdr>
    </w:div>
    <w:div w:id="787166846">
      <w:bodyDiv w:val="1"/>
      <w:marLeft w:val="0"/>
      <w:marRight w:val="0"/>
      <w:marTop w:val="0"/>
      <w:marBottom w:val="0"/>
      <w:divBdr>
        <w:top w:val="none" w:sz="0" w:space="0" w:color="auto"/>
        <w:left w:val="none" w:sz="0" w:space="0" w:color="auto"/>
        <w:bottom w:val="none" w:sz="0" w:space="0" w:color="auto"/>
        <w:right w:val="none" w:sz="0" w:space="0" w:color="auto"/>
      </w:divBdr>
    </w:div>
    <w:div w:id="10374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Carpenter</dc:creator>
  <cp:lastModifiedBy>Matt Carpenter</cp:lastModifiedBy>
  <cp:revision>2</cp:revision>
  <cp:lastPrinted>2019-04-19T02:26:00Z</cp:lastPrinted>
  <dcterms:created xsi:type="dcterms:W3CDTF">2019-10-18T21:57:00Z</dcterms:created>
  <dcterms:modified xsi:type="dcterms:W3CDTF">2019-10-18T21:57:00Z</dcterms:modified>
</cp:coreProperties>
</file>